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1D" w:rsidRDefault="00972AEB" w:rsidP="001675A1">
      <w:pPr>
        <w:jc w:val="center"/>
        <w:rPr>
          <w:b/>
          <w:u w:val="single"/>
        </w:rPr>
      </w:pPr>
      <w:r w:rsidRPr="001675A1">
        <w:rPr>
          <w:b/>
          <w:u w:val="single"/>
        </w:rPr>
        <w:t>BÜFÉ ÁRLISTA</w:t>
      </w:r>
    </w:p>
    <w:p w:rsidR="001675A1" w:rsidRPr="001675A1" w:rsidRDefault="001675A1" w:rsidP="001675A1">
      <w:pPr>
        <w:jc w:val="center"/>
        <w:rPr>
          <w:b/>
          <w:u w:val="single"/>
        </w:rPr>
      </w:pPr>
      <w:bookmarkStart w:id="0" w:name="_GoBack"/>
      <w:bookmarkEnd w:id="0"/>
    </w:p>
    <w:p w:rsidR="00972AEB" w:rsidRDefault="00972AEB">
      <w:r>
        <w:t>TK (teljes kiőrlésű) sonkás/szalámis szendvics – 230 Ft</w:t>
      </w:r>
    </w:p>
    <w:p w:rsidR="00972AEB" w:rsidRDefault="00972AEB">
      <w:r>
        <w:t>TK virslis kifli – 280 Ft</w:t>
      </w:r>
    </w:p>
    <w:p w:rsidR="001675A1" w:rsidRDefault="001675A1">
      <w:r>
        <w:t>Zöld saláta pohárban – 200 Ft</w:t>
      </w:r>
    </w:p>
    <w:p w:rsidR="00972AEB" w:rsidRDefault="00972AEB">
      <w:r>
        <w:t>Mákos kifli – 250 Ft</w:t>
      </w:r>
    </w:p>
    <w:p w:rsidR="00972AEB" w:rsidRDefault="00972AEB">
      <w:r>
        <w:t>Ízes bukta – 230 Ft</w:t>
      </w:r>
    </w:p>
    <w:p w:rsidR="00972AEB" w:rsidRDefault="00972AEB">
      <w:r>
        <w:t>Meggyes táska – 230 Ft</w:t>
      </w:r>
    </w:p>
    <w:p w:rsidR="00972AEB" w:rsidRDefault="00972AEB">
      <w:r>
        <w:t>Sajtos rúd – 200 Ft</w:t>
      </w:r>
    </w:p>
    <w:p w:rsidR="00972AEB" w:rsidRDefault="00972AEB">
      <w:r>
        <w:t>Túrós táska – 230 Ft</w:t>
      </w:r>
    </w:p>
    <w:p w:rsidR="00972AEB" w:rsidRDefault="00972AEB">
      <w:r>
        <w:t>Hot-</w:t>
      </w:r>
      <w:proofErr w:type="spellStart"/>
      <w:r>
        <w:t>dog</w:t>
      </w:r>
      <w:proofErr w:type="spellEnd"/>
      <w:r>
        <w:t xml:space="preserve"> – 260 Ft</w:t>
      </w:r>
    </w:p>
    <w:p w:rsidR="001675A1" w:rsidRDefault="001675A1" w:rsidP="001675A1">
      <w:r>
        <w:t>2 dl tej – 80 Ft</w:t>
      </w:r>
    </w:p>
    <w:p w:rsidR="001675A1" w:rsidRDefault="001675A1" w:rsidP="001675A1">
      <w:r>
        <w:t>2 dl kakaó – 90 Ft</w:t>
      </w:r>
    </w:p>
    <w:p w:rsidR="001675A1" w:rsidRDefault="001675A1">
      <w:r>
        <w:t xml:space="preserve">Joghurt – 90 </w:t>
      </w:r>
      <w:r>
        <w:t>Ft</w:t>
      </w:r>
    </w:p>
    <w:p w:rsidR="00972AEB" w:rsidRDefault="00972AEB">
      <w:r>
        <w:t>Tejberizs – 200 Ft</w:t>
      </w:r>
    </w:p>
    <w:p w:rsidR="00972AEB" w:rsidRDefault="00972AEB">
      <w:r>
        <w:t xml:space="preserve">Túró </w:t>
      </w:r>
      <w:proofErr w:type="spellStart"/>
      <w:r>
        <w:t>rudi</w:t>
      </w:r>
      <w:proofErr w:type="spellEnd"/>
      <w:r>
        <w:t xml:space="preserve"> – 80 Ft</w:t>
      </w:r>
    </w:p>
    <w:p w:rsidR="00972AEB" w:rsidRDefault="00972AEB">
      <w:r>
        <w:t>Gabonapehely tejjel – 190 Ft</w:t>
      </w:r>
    </w:p>
    <w:p w:rsidR="00972AEB" w:rsidRDefault="00972AEB">
      <w:r>
        <w:t>Zabkása – 190 Ft</w:t>
      </w:r>
    </w:p>
    <w:p w:rsidR="00972AEB" w:rsidRDefault="00972AEB">
      <w:r>
        <w:t>Müzli – 95-120 Ft</w:t>
      </w:r>
    </w:p>
    <w:p w:rsidR="00972AEB" w:rsidRDefault="001675A1">
      <w:r>
        <w:t>Jóreggelt kekszek</w:t>
      </w:r>
      <w:r w:rsidR="00972AEB">
        <w:t xml:space="preserve"> – 150 Ft</w:t>
      </w:r>
    </w:p>
    <w:p w:rsidR="001675A1" w:rsidRDefault="001675A1">
      <w:proofErr w:type="spellStart"/>
      <w:r>
        <w:t>Gluténmentes</w:t>
      </w:r>
      <w:proofErr w:type="spellEnd"/>
      <w:r>
        <w:t xml:space="preserve"> </w:t>
      </w:r>
      <w:proofErr w:type="spellStart"/>
      <w:r>
        <w:t>cerbona</w:t>
      </w:r>
      <w:proofErr w:type="spellEnd"/>
      <w:r>
        <w:t xml:space="preserve"> szelet – 160 Ft</w:t>
      </w:r>
    </w:p>
    <w:p w:rsidR="001675A1" w:rsidRDefault="001675A1">
      <w:proofErr w:type="spellStart"/>
      <w:r>
        <w:t>Gluténmentes</w:t>
      </w:r>
      <w:proofErr w:type="spellEnd"/>
      <w:r>
        <w:t xml:space="preserve"> kukoricarúd – 85 Ft</w:t>
      </w:r>
    </w:p>
    <w:p w:rsidR="001675A1" w:rsidRDefault="001675A1">
      <w:r>
        <w:t>Puffasztott barnarizs több ízben – 220 Ft</w:t>
      </w:r>
    </w:p>
    <w:p w:rsidR="001675A1" w:rsidRDefault="001675A1">
      <w:r>
        <w:t>Ásványvizek vitaminnal – 270 Ft</w:t>
      </w:r>
    </w:p>
    <w:p w:rsidR="00972AEB" w:rsidRDefault="00972AEB"/>
    <w:sectPr w:rsidR="00972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EB"/>
    <w:rsid w:val="001675A1"/>
    <w:rsid w:val="00972AEB"/>
    <w:rsid w:val="00B7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716F"/>
  <w15:chartTrackingRefBased/>
  <w15:docId w15:val="{A0873D53-02F1-4143-A9EE-9AFF281D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Bogdánffy-Szőke Anett</dc:creator>
  <cp:keywords/>
  <dc:description/>
  <cp:lastModifiedBy>Bogdánffy-Szőke Anett</cp:lastModifiedBy>
  <cp:revision>1</cp:revision>
  <dcterms:created xsi:type="dcterms:W3CDTF">2019-05-13T09:45:00Z</dcterms:created>
  <dcterms:modified xsi:type="dcterms:W3CDTF">2019-05-13T09:58:00Z</dcterms:modified>
</cp:coreProperties>
</file>