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8D" w:rsidRPr="00EB55B3" w:rsidRDefault="008357AE" w:rsidP="00EB55B3">
      <w:pPr>
        <w:jc w:val="center"/>
        <w:rPr>
          <w:b/>
        </w:rPr>
      </w:pPr>
      <w:r w:rsidRPr="00EB55B3">
        <w:rPr>
          <w:b/>
        </w:rPr>
        <w:t>Konfirmáció az orosházi gyülekezetben</w:t>
      </w:r>
    </w:p>
    <w:p w:rsidR="008357AE" w:rsidRDefault="008357AE" w:rsidP="00EB55B3">
      <w:pPr>
        <w:jc w:val="both"/>
      </w:pPr>
    </w:p>
    <w:p w:rsidR="008357AE" w:rsidRDefault="008357AE" w:rsidP="00EB55B3">
      <w:pPr>
        <w:jc w:val="both"/>
      </w:pPr>
      <w:r>
        <w:t xml:space="preserve">Kérdés: Mire készülsz most? </w:t>
      </w:r>
    </w:p>
    <w:p w:rsidR="008357AE" w:rsidRDefault="008357AE" w:rsidP="00EB55B3">
      <w:pPr>
        <w:jc w:val="both"/>
      </w:pPr>
      <w:r>
        <w:t>Válasz: Most konfirmációra készülök.</w:t>
      </w:r>
    </w:p>
    <w:p w:rsidR="009C1B7C" w:rsidRDefault="008357AE" w:rsidP="00EB55B3">
      <w:pPr>
        <w:jc w:val="both"/>
      </w:pPr>
      <w:r>
        <w:t xml:space="preserve">Sokan emlékeznek még az egykori konfirmációs káté első kérdésére. A hetedik évfolyamos tanulóinknak az egész tanévben ez a kérdés és válasz járt a fejükben. Konfirmációra készültek. </w:t>
      </w:r>
    </w:p>
    <w:p w:rsidR="00357543" w:rsidRDefault="009C1B7C" w:rsidP="00EB55B3">
      <w:pPr>
        <w:jc w:val="both"/>
      </w:pPr>
      <w:r>
        <w:t xml:space="preserve">Elindultak egy úton, amelynek az egyik fontos állomása a konfirmáció. Ezen az úton nem maradtak segítség, támogatás, imádságos háttér nélkül. Sok gyermek családjának már szinte semmilyen kötődése nincs a gyülekezethez. Többek között ezért is fogalmazódott meg a gondolat, hogy </w:t>
      </w:r>
      <w:r w:rsidR="00357543">
        <w:t xml:space="preserve">egyházközségünk tagjaiból, presbiterekből, tanárokból, gyülekezeti tagokból hozzunk létre egy mentorhálót. Így minden </w:t>
      </w:r>
      <w:proofErr w:type="spellStart"/>
      <w:r w:rsidR="00357543">
        <w:t>konfirmandus</w:t>
      </w:r>
      <w:proofErr w:type="spellEnd"/>
      <w:r w:rsidR="00357543">
        <w:t xml:space="preserve"> kapott egy „útitársat”, aki elkísérte őt az első úrvacsoráig. Sok fiatal kötött nem csupán egy évre szóló barátságot a mentorával.</w:t>
      </w:r>
    </w:p>
    <w:p w:rsidR="00D46388" w:rsidRDefault="008357AE" w:rsidP="00EB55B3">
      <w:pPr>
        <w:jc w:val="both"/>
      </w:pPr>
      <w:r>
        <w:t>Hétről hétre újabb és újabb feladatokkal, témákkal, helyzetekkel ismerkedtek</w:t>
      </w:r>
      <w:r w:rsidR="00357543">
        <w:t xml:space="preserve"> a gyerekek</w:t>
      </w:r>
      <w:r>
        <w:t xml:space="preserve">, míg május 27-én konfirmációs vizsgára gyűltünk össze az evangélikus templomba. A tavalyi évhez hasonlóan a vizsga kicsit más volt, mint az egykori kátés vizsgák. </w:t>
      </w:r>
      <w:r w:rsidR="00D46388">
        <w:t>A felkészítő lelkészek és hitoktatók</w:t>
      </w:r>
      <w:r w:rsidR="009C1B7C">
        <w:t xml:space="preserve"> igyekeztek kreatívabb, a mai generáció számára </w:t>
      </w:r>
      <w:r w:rsidR="00357543">
        <w:t>érdekesebb feladatokat összeállítani, amit csoportmunkában kellett megoldani</w:t>
      </w:r>
      <w:r w:rsidR="00D46388">
        <w:t>uk a gyerekeknek</w:t>
      </w:r>
      <w:r w:rsidR="00357543">
        <w:t>. Ezen keresztül is megérezhették, hogy az egyház közösség. Nem vagyunk egyedül, s együtt erősebbek, ügyesebbek vagyunk. Mindenki hozzá tehette a maga talentumát, részét az egészhez.</w:t>
      </w:r>
      <w:r w:rsidR="00D46388">
        <w:t xml:space="preserve"> </w:t>
      </w:r>
    </w:p>
    <w:p w:rsidR="008357AE" w:rsidRDefault="008357AE" w:rsidP="00EB55B3">
      <w:pPr>
        <w:jc w:val="both"/>
      </w:pPr>
      <w:r>
        <w:t xml:space="preserve">A </w:t>
      </w:r>
      <w:proofErr w:type="spellStart"/>
      <w:r>
        <w:t>konfirmandusok</w:t>
      </w:r>
      <w:proofErr w:type="spellEnd"/>
      <w:r>
        <w:t xml:space="preserve"> négy-ötfős</w:t>
      </w:r>
      <w:r w:rsidR="00160274">
        <w:t xml:space="preserve"> csoportokat alkottak</w:t>
      </w:r>
      <w:r w:rsidR="009C1B7C">
        <w:t>,</w:t>
      </w:r>
      <w:r w:rsidR="00160274">
        <w:t xml:space="preserve"> majd </w:t>
      </w:r>
      <w:r>
        <w:t>minden csoport négyféle fe</w:t>
      </w:r>
      <w:r w:rsidR="009C1B7C">
        <w:t>l</w:t>
      </w:r>
      <w:r w:rsidR="00D46388">
        <w:t xml:space="preserve">adatot kapott. </w:t>
      </w:r>
      <w:r w:rsidR="00357543">
        <w:t>Egy</w:t>
      </w:r>
      <w:r>
        <w:t xml:space="preserve"> főtémábó</w:t>
      </w:r>
      <w:r w:rsidR="009C1B7C">
        <w:t>l</w:t>
      </w:r>
      <w:r>
        <w:t xml:space="preserve"> prezentác</w:t>
      </w:r>
      <w:r w:rsidR="009C1B7C">
        <w:t xml:space="preserve">iót kellett készíteni. (Biblia, Tízparancsolat, </w:t>
      </w:r>
      <w:r>
        <w:t xml:space="preserve">kinyilatkoztatás, imádság, gyónás, keresztség, úrvacsora, végső dolgok, evangélikus egyház, </w:t>
      </w:r>
      <w:r w:rsidR="009C1B7C">
        <w:t>egyházi esztendő).</w:t>
      </w:r>
      <w:r w:rsidR="00D46388">
        <w:t xml:space="preserve"> </w:t>
      </w:r>
      <w:r w:rsidR="009C1B7C">
        <w:t xml:space="preserve">Minden csoport kapott egy feladatot Jézus életével kapcsolatban. (Rejtvény, tabló, plakát, </w:t>
      </w:r>
      <w:r w:rsidR="00D46388">
        <w:t xml:space="preserve">jelenet, énekek stb.) </w:t>
      </w:r>
      <w:r w:rsidR="009C1B7C">
        <w:t xml:space="preserve">Luther életének legfontosabb állomásaiból minden csoportnak készítenie kellett egy rajzot, amit Luther idézetekkel egészítettek ki. </w:t>
      </w:r>
      <w:r w:rsidR="00D46388">
        <w:t xml:space="preserve"> </w:t>
      </w:r>
      <w:r w:rsidR="009C1B7C">
        <w:t>Az orosházi evangélikus gyülekezet történetéből, életéből egy – egy fejezetet fogalma</w:t>
      </w:r>
      <w:r w:rsidR="00357543">
        <w:t>zás formájában kellett feldolgozni</w:t>
      </w:r>
      <w:r w:rsidR="009C1B7C">
        <w:t xml:space="preserve">. </w:t>
      </w:r>
      <w:r w:rsidR="00357543">
        <w:t>A konfirmáció</w:t>
      </w:r>
      <w:r w:rsidR="009C1B7C">
        <w:t>s vizsgán a gyerekek bemutatták a prezentációkat,</w:t>
      </w:r>
      <w:r w:rsidR="00357543">
        <w:t xml:space="preserve"> beszámoltak </w:t>
      </w:r>
      <w:r w:rsidR="009C1B7C">
        <w:t>az elkészült munkákról.</w:t>
      </w:r>
      <w:r w:rsidR="00357543">
        <w:t xml:space="preserve"> A csapatok szépen felkészültek</w:t>
      </w:r>
      <w:r w:rsidR="00EB55B3">
        <w:t>,</w:t>
      </w:r>
      <w:r w:rsidR="00357543">
        <w:t xml:space="preserve"> és helytálltak. A csoportok igényes munkát adtak ki a kezük közül.</w:t>
      </w:r>
    </w:p>
    <w:p w:rsidR="00160274" w:rsidRDefault="00160274" w:rsidP="00EB55B3">
      <w:pPr>
        <w:jc w:val="both"/>
      </w:pPr>
      <w:r>
        <w:t>A vizsga izgalma után a konfirmációs istentiszteleten 38 fehér ruhába öltözött fiatal vonult be a templomba vasárnap délelőtt. A családtagokból, mentorokból, gyülekezeti tagokból álló népes gyülekezet örömmel és szeretettel nézett a fiatalokra. Az istentisztelet elején 11 fiatal részesült a keresztség szentségében. Ördög Endre igazgató lelkészúr prédikációjában ébresztőt fújt. Ébredjünk és Isten szavát köv</w:t>
      </w:r>
      <w:r w:rsidR="00D46388">
        <w:t xml:space="preserve">etve induljunk, bátran, együtt. </w:t>
      </w:r>
      <w:r>
        <w:t>A személyes</w:t>
      </w:r>
      <w:r w:rsidR="00D46388">
        <w:t xml:space="preserve"> igei</w:t>
      </w:r>
      <w:r>
        <w:t xml:space="preserve"> áldások után minden fiatal megtapasztalhatta a </w:t>
      </w:r>
      <w:proofErr w:type="spellStart"/>
      <w:r>
        <w:t>konfirma</w:t>
      </w:r>
      <w:proofErr w:type="spellEnd"/>
      <w:r>
        <w:t xml:space="preserve"> erejét. Mögöttük álltak mentoraik, akik a lelkészekkel együtt énekelték a megerősítés</w:t>
      </w:r>
      <w:r w:rsidR="00D46388">
        <w:t>t kérő imádságot. Majd az első ú</w:t>
      </w:r>
      <w:r>
        <w:t>r</w:t>
      </w:r>
      <w:r w:rsidR="00D46388">
        <w:t>vacsora</w:t>
      </w:r>
      <w:r>
        <w:t>vétel következett.</w:t>
      </w:r>
    </w:p>
    <w:p w:rsidR="00D46388" w:rsidRDefault="00160274" w:rsidP="00EB55B3">
      <w:pPr>
        <w:jc w:val="both"/>
      </w:pPr>
      <w:r>
        <w:t xml:space="preserve">S mi </w:t>
      </w:r>
      <w:r w:rsidR="00EB55B3">
        <w:t>lesz</w:t>
      </w:r>
      <w:r>
        <w:t xml:space="preserve"> ezután? Mire készüljünk most? Konfirmációra</w:t>
      </w:r>
      <w:r w:rsidR="00EB55B3">
        <w:t>. Még n</w:t>
      </w:r>
      <w:r>
        <w:t>em a következőre, hanem a mindennaposra. Elkísértük ezeket a gyerekeket</w:t>
      </w:r>
      <w:r w:rsidR="00D46388">
        <w:t xml:space="preserve"> idáig, most elengedjük a kezüket, de nem hagyjuk magukra őket. Meg kell tanulniuk egyedül járni, meg kell tapasztalniuk a gyülekezet megtartó szeretetét, meg kell küzdeniük a hitükért. A konfirmáció nem egy</w:t>
      </w:r>
      <w:r w:rsidR="00EB55B3">
        <w:t xml:space="preserve"> végállomás, hanem egy rajtkő</w:t>
      </w:r>
      <w:r w:rsidR="00D46388">
        <w:t>. Isten útra indított vasárnap 38 fiatalt, s rajtuk is</w:t>
      </w:r>
      <w:r w:rsidR="00EB55B3">
        <w:t>,</w:t>
      </w:r>
      <w:r w:rsidR="00D46388">
        <w:t xml:space="preserve"> rajtunk is múlik, hogy mennyire találnak otthonra Istennél, s mennyire találnak otthonra a gyülekezetben. Imádkozzunk azért, hogy legyen erejük végigmenni az úton, találjanak társakat, s hogy mi</w:t>
      </w:r>
      <w:r w:rsidR="00EB55B3">
        <w:t>ndhalálig hűségben megálljanak, hogy végül elérjék a célt.</w:t>
      </w:r>
    </w:p>
    <w:p w:rsidR="00D46388" w:rsidRDefault="00D46388" w:rsidP="00EB55B3">
      <w:pPr>
        <w:jc w:val="both"/>
      </w:pPr>
      <w:bookmarkStart w:id="0" w:name="_GoBack"/>
      <w:bookmarkEnd w:id="0"/>
      <w:r>
        <w:lastRenderedPageBreak/>
        <w:t>Erősítsd meg Is</w:t>
      </w:r>
      <w:r w:rsidR="00EB55B3">
        <w:t>tenünk, amit cselekedtél értünk…</w:t>
      </w:r>
    </w:p>
    <w:sectPr w:rsidR="00D4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AE"/>
    <w:rsid w:val="00160274"/>
    <w:rsid w:val="00357543"/>
    <w:rsid w:val="0037248D"/>
    <w:rsid w:val="007516FF"/>
    <w:rsid w:val="008357AE"/>
    <w:rsid w:val="009C1B7C"/>
    <w:rsid w:val="00D46388"/>
    <w:rsid w:val="00E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C9A93-76F2-4404-A6C9-7DD8F4F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2016-06-01T07:51:00Z</dcterms:created>
  <dcterms:modified xsi:type="dcterms:W3CDTF">2016-06-01T08:50:00Z</dcterms:modified>
</cp:coreProperties>
</file>